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38EF" w14:textId="6F2FC293" w:rsidR="00C671AA" w:rsidRDefault="007B13B1" w:rsidP="00C671A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F05BA1" wp14:editId="37F09558">
            <wp:extent cx="1610393" cy="335280"/>
            <wp:effectExtent l="0" t="0" r="8890" b="7620"/>
            <wp:docPr id="1601188488" name="Immagine 2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88488" name="Immagine 2" descr="Immagine che contiene testo, Carattere, Elementi grafici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31" cy="33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97C368C" wp14:editId="3D457240">
            <wp:extent cx="2247900" cy="568156"/>
            <wp:effectExtent l="0" t="0" r="0" b="3810"/>
            <wp:docPr id="2008349982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49982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45" cy="57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88794F">
        <w:rPr>
          <w:noProof/>
        </w:rPr>
        <w:drawing>
          <wp:inline distT="0" distB="0" distL="0" distR="0" wp14:anchorId="0D3865F9" wp14:editId="4FA75528">
            <wp:extent cx="447565" cy="556260"/>
            <wp:effectExtent l="0" t="0" r="0" b="0"/>
            <wp:docPr id="731722445" name="Immagine 3" descr="Immagine che contiene poster, Carattere, simbol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22445" name="Immagine 3" descr="Immagine che contiene poster, Carattere, simbolo, clipart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87" cy="56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9947" w14:textId="40483F1B" w:rsidR="00236820" w:rsidRDefault="0088794F" w:rsidP="00236820">
      <w:pPr>
        <w:jc w:val="center"/>
      </w:pPr>
      <w:r>
        <w:rPr>
          <w:noProof/>
        </w:rPr>
        <w:t xml:space="preserve"> </w:t>
      </w:r>
      <w:r w:rsidR="00236820">
        <w:rPr>
          <w:noProof/>
        </w:rPr>
        <w:drawing>
          <wp:inline distT="0" distB="0" distL="0" distR="0" wp14:anchorId="023EBD12" wp14:editId="03E4091D">
            <wp:extent cx="872599" cy="548640"/>
            <wp:effectExtent l="0" t="0" r="3810" b="3810"/>
            <wp:docPr id="124722653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26536" name="Immagine 6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79" cy="5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7B13B1">
        <w:rPr>
          <w:noProof/>
        </w:rPr>
        <w:drawing>
          <wp:inline distT="0" distB="0" distL="0" distR="0" wp14:anchorId="0B6F5FD2" wp14:editId="66090397">
            <wp:extent cx="1584960" cy="424772"/>
            <wp:effectExtent l="0" t="0" r="0" b="0"/>
            <wp:docPr id="407414630" name="Immagine 2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14630" name="Immagine 2" descr="Immagine che contiene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83" cy="45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820">
        <w:rPr>
          <w:noProof/>
        </w:rPr>
        <w:drawing>
          <wp:inline distT="0" distB="0" distL="0" distR="0" wp14:anchorId="1826FE7C" wp14:editId="34A68900">
            <wp:extent cx="1714500" cy="506142"/>
            <wp:effectExtent l="0" t="0" r="0" b="8255"/>
            <wp:docPr id="1596249042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49042" name="Immagine 7" descr="Immagine che contiene test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95" cy="5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11B9E" w14:textId="79DD2D53" w:rsidR="00612F64" w:rsidRDefault="00612F64" w:rsidP="00CF59C1">
      <w:pPr>
        <w:spacing w:after="0"/>
        <w:rPr>
          <w:b/>
          <w:bCs/>
          <w:i/>
          <w:iCs/>
        </w:rPr>
      </w:pPr>
    </w:p>
    <w:p w14:paraId="2C2317A8" w14:textId="77777777" w:rsidR="00CF59C1" w:rsidRPr="00CF59C1" w:rsidRDefault="00CF59C1" w:rsidP="00CF59C1">
      <w:pPr>
        <w:spacing w:after="0"/>
        <w:jc w:val="center"/>
        <w:rPr>
          <w:b/>
          <w:bCs/>
        </w:rPr>
      </w:pPr>
      <w:r w:rsidRPr="00CF59C1">
        <w:rPr>
          <w:b/>
          <w:bCs/>
        </w:rPr>
        <w:t>APAI ITALIA-ISRAELE GENOVA E CASA LUZZATI</w:t>
      </w:r>
    </w:p>
    <w:p w14:paraId="594F4B3E" w14:textId="77777777" w:rsidR="00CF59C1" w:rsidRPr="003659A4" w:rsidRDefault="00CF59C1" w:rsidP="00CF59C1">
      <w:pPr>
        <w:spacing w:after="0"/>
        <w:jc w:val="center"/>
        <w:rPr>
          <w:sz w:val="20"/>
          <w:szCs w:val="20"/>
        </w:rPr>
      </w:pPr>
      <w:r w:rsidRPr="003659A4">
        <w:rPr>
          <w:sz w:val="20"/>
          <w:szCs w:val="20"/>
        </w:rPr>
        <w:t>CON IL PATROCINIO DELL'AMBASCIATA DI ISRAELE IN ITALIA E DELLA COMUNITA' EBRAICA DI GENOVA</w:t>
      </w:r>
    </w:p>
    <w:p w14:paraId="520660BD" w14:textId="77777777" w:rsidR="00CF59C1" w:rsidRDefault="00CF59C1" w:rsidP="00CF59C1">
      <w:pPr>
        <w:spacing w:after="0"/>
        <w:jc w:val="center"/>
      </w:pPr>
      <w:r w:rsidRPr="003659A4">
        <w:rPr>
          <w:sz w:val="20"/>
          <w:szCs w:val="20"/>
        </w:rPr>
        <w:t>PER FESTEGGIARE I 75 ANNI DELLA FONDAZIONE DELLO STATO DI ISRAELE</w:t>
      </w:r>
    </w:p>
    <w:p w14:paraId="46A906EC" w14:textId="77777777" w:rsidR="00CF59C1" w:rsidRDefault="00CF59C1" w:rsidP="00CF59C1">
      <w:pPr>
        <w:spacing w:after="0"/>
        <w:jc w:val="center"/>
      </w:pPr>
    </w:p>
    <w:p w14:paraId="59BA1CFB" w14:textId="77777777" w:rsidR="00CF59C1" w:rsidRDefault="00CF59C1" w:rsidP="00CF59C1">
      <w:pPr>
        <w:spacing w:after="0"/>
        <w:jc w:val="center"/>
      </w:pPr>
      <w:r>
        <w:t>HANNO IL PIACERE DI INVITARE LA S.V.</w:t>
      </w:r>
    </w:p>
    <w:p w14:paraId="61874EFD" w14:textId="77777777" w:rsidR="00CF59C1" w:rsidRDefault="00CF59C1" w:rsidP="00CF59C1">
      <w:pPr>
        <w:spacing w:after="0"/>
        <w:jc w:val="center"/>
      </w:pPr>
    </w:p>
    <w:p w14:paraId="53F6BFB8" w14:textId="77777777" w:rsidR="00CF59C1" w:rsidRDefault="00CF59C1" w:rsidP="00CF59C1">
      <w:pPr>
        <w:spacing w:after="0"/>
        <w:jc w:val="center"/>
        <w:rPr>
          <w:b/>
          <w:bCs/>
        </w:rPr>
      </w:pPr>
      <w:r w:rsidRPr="00CF59C1">
        <w:rPr>
          <w:b/>
          <w:bCs/>
        </w:rPr>
        <w:t>DOMENICA 14 MAGGIO - ORE 17.00 - CASA LUZZATI - PALAZZO DUCALE GENOVA</w:t>
      </w:r>
    </w:p>
    <w:p w14:paraId="24ED03A7" w14:textId="77777777" w:rsidR="00CF59C1" w:rsidRPr="00CF59C1" w:rsidRDefault="00CF59C1" w:rsidP="00CF59C1">
      <w:pPr>
        <w:spacing w:after="0"/>
        <w:jc w:val="center"/>
        <w:rPr>
          <w:b/>
          <w:bCs/>
        </w:rPr>
      </w:pPr>
    </w:p>
    <w:p w14:paraId="3C25DD52" w14:textId="77777777" w:rsidR="00CF59C1" w:rsidRPr="00CF59C1" w:rsidRDefault="00CF59C1" w:rsidP="00CF59C1">
      <w:pPr>
        <w:spacing w:after="0"/>
        <w:jc w:val="center"/>
        <w:rPr>
          <w:b/>
          <w:bCs/>
        </w:rPr>
      </w:pPr>
      <w:r w:rsidRPr="00CF59C1">
        <w:rPr>
          <w:b/>
          <w:bCs/>
        </w:rPr>
        <w:t>ALL'INAUGURAZIONE DELLA MOSTRA FOTOGRAFICA DI MARIO TROIANI</w:t>
      </w:r>
    </w:p>
    <w:p w14:paraId="4384635D" w14:textId="4F7739E4" w:rsidR="00CF59C1" w:rsidRPr="00CF59C1" w:rsidRDefault="00CF59C1" w:rsidP="00CF59C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CF59C1">
        <w:rPr>
          <w:b/>
          <w:bCs/>
          <w:i/>
          <w:iCs/>
          <w:sz w:val="28"/>
          <w:szCs w:val="28"/>
        </w:rPr>
        <w:t>50 FOTOGRAFIE DI TEL AVIV E ISRAELE: THE L</w:t>
      </w:r>
      <w:r w:rsidR="003659A4">
        <w:rPr>
          <w:b/>
          <w:bCs/>
          <w:i/>
          <w:iCs/>
          <w:sz w:val="28"/>
          <w:szCs w:val="28"/>
        </w:rPr>
        <w:t>I</w:t>
      </w:r>
      <w:r w:rsidRPr="00CF59C1">
        <w:rPr>
          <w:b/>
          <w:bCs/>
          <w:i/>
          <w:iCs/>
          <w:sz w:val="28"/>
          <w:szCs w:val="28"/>
        </w:rPr>
        <w:t>GHT MAKES MY LIFE</w:t>
      </w:r>
    </w:p>
    <w:p w14:paraId="2FC627C4" w14:textId="77777777" w:rsidR="00CF59C1" w:rsidRPr="00CF59C1" w:rsidRDefault="00CF59C1" w:rsidP="00CF59C1">
      <w:pPr>
        <w:spacing w:after="0"/>
        <w:jc w:val="center"/>
      </w:pPr>
    </w:p>
    <w:p w14:paraId="3520BA72" w14:textId="1DB49B9D" w:rsidR="00612F64" w:rsidRDefault="00CF59C1" w:rsidP="00380DC7">
      <w:pPr>
        <w:spacing w:after="0"/>
        <w:jc w:val="center"/>
      </w:pPr>
      <w:r>
        <w:rPr>
          <w:noProof/>
        </w:rPr>
        <w:drawing>
          <wp:inline distT="0" distB="0" distL="0" distR="0" wp14:anchorId="34C29B0C" wp14:editId="5E698CE3">
            <wp:extent cx="4808220" cy="3209487"/>
            <wp:effectExtent l="0" t="0" r="0" b="0"/>
            <wp:docPr id="406485172" name="Immagine 4" descr="Immagine che contiene aria aperta, cielo, nuvola, acqu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85172" name="Immagine 4" descr="Immagine che contiene aria aperta, cielo, nuvola, acqu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059" cy="322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314BB" w14:textId="5E40F839" w:rsidR="00B6767A" w:rsidRDefault="00A27DBC" w:rsidP="00380DC7">
      <w:pPr>
        <w:spacing w:after="0"/>
        <w:jc w:val="center"/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F4F383" wp14:editId="7D7F8B01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982980" cy="1168400"/>
            <wp:effectExtent l="0" t="0" r="7620" b="0"/>
            <wp:wrapTight wrapText="bothSides">
              <wp:wrapPolygon edited="0">
                <wp:start x="0" y="0"/>
                <wp:lineTo x="0" y="21130"/>
                <wp:lineTo x="21349" y="21130"/>
                <wp:lineTo x="21349" y="0"/>
                <wp:lineTo x="0" y="0"/>
              </wp:wrapPolygon>
            </wp:wrapTight>
            <wp:docPr id="458879446" name="Immagine 5" descr="Immagine che contiene sorriso, Viso umano, persona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79446" name="Immagine 5" descr="Immagine che contiene sorriso, Viso umano, persona, vestiti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7AD01" w14:textId="458E191A" w:rsidR="003659A4" w:rsidRPr="003659A4" w:rsidRDefault="00A27DBC" w:rsidP="003659A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="003659A4" w:rsidRPr="003659A4">
        <w:rPr>
          <w:sz w:val="20"/>
          <w:szCs w:val="20"/>
        </w:rPr>
        <w:t xml:space="preserve"> progetto di questa mostra nasce circa </w:t>
      </w:r>
      <w:proofErr w:type="gramStart"/>
      <w:r w:rsidR="003659A4" w:rsidRPr="003659A4">
        <w:rPr>
          <w:sz w:val="20"/>
          <w:szCs w:val="20"/>
        </w:rPr>
        <w:t>10</w:t>
      </w:r>
      <w:proofErr w:type="gramEnd"/>
      <w:r w:rsidR="003659A4" w:rsidRPr="003659A4">
        <w:rPr>
          <w:sz w:val="20"/>
          <w:szCs w:val="20"/>
        </w:rPr>
        <w:t xml:space="preserve"> anni fa, quando ho iniziato ad innamorarmi di Israele e della luce che questo paese irradia in molteplici sensi e direzioni. </w:t>
      </w:r>
      <w:r w:rsidR="003659A4" w:rsidRPr="003659A4">
        <w:rPr>
          <w:sz w:val="20"/>
          <w:szCs w:val="20"/>
        </w:rPr>
        <w:t xml:space="preserve"> </w:t>
      </w:r>
      <w:r w:rsidR="003659A4" w:rsidRPr="003659A4">
        <w:rPr>
          <w:sz w:val="20"/>
          <w:szCs w:val="20"/>
        </w:rPr>
        <w:t>Ho quindi deciso di trasferirmi a vivere e lavorare a Tel Aviv, dopo aver vissuto e lavorato a Milano, Londra Parigi e Barcellona.</w:t>
      </w:r>
      <w:r w:rsidR="003659A4">
        <w:rPr>
          <w:sz w:val="20"/>
          <w:szCs w:val="20"/>
        </w:rPr>
        <w:t xml:space="preserve"> </w:t>
      </w:r>
      <w:r w:rsidR="003659A4" w:rsidRPr="003659A4">
        <w:rPr>
          <w:sz w:val="20"/>
          <w:szCs w:val="20"/>
        </w:rPr>
        <w:t>Ho iniziato a raccontare la mia visione della vita, della fotografia, della bellezza di questo Paese, senza preconcetti, mi sono immerso nella quotidianità della vita israeliana.</w:t>
      </w:r>
      <w:r>
        <w:rPr>
          <w:sz w:val="20"/>
          <w:szCs w:val="20"/>
        </w:rPr>
        <w:t xml:space="preserve"> </w:t>
      </w:r>
      <w:r w:rsidR="003659A4" w:rsidRPr="003659A4">
        <w:rPr>
          <w:sz w:val="20"/>
          <w:szCs w:val="20"/>
        </w:rPr>
        <w:t>Ogni giorno, appena sveglio, osservo la luce e rifletto su quale tipologia di foto scattare in quel momento della giornata.</w:t>
      </w:r>
      <w:r>
        <w:rPr>
          <w:sz w:val="20"/>
          <w:szCs w:val="20"/>
        </w:rPr>
        <w:t xml:space="preserve"> </w:t>
      </w:r>
      <w:r w:rsidR="003659A4" w:rsidRPr="003659A4">
        <w:rPr>
          <w:sz w:val="20"/>
          <w:szCs w:val="20"/>
        </w:rPr>
        <w:t>Amo l’Estate, ma adoro l’Inverno e il continuo cambio di luce nel corso della giornata tipico di questa stagione. A volte può essere scuro, ma poi improvvise aperture creano giochi di nuvole in tutte le sfumature del blu del cielo.</w:t>
      </w:r>
    </w:p>
    <w:p w14:paraId="6C8F7F70" w14:textId="1879A719" w:rsidR="003659A4" w:rsidRPr="003659A4" w:rsidRDefault="003659A4" w:rsidP="003659A4">
      <w:pPr>
        <w:spacing w:after="0"/>
        <w:jc w:val="both"/>
        <w:rPr>
          <w:sz w:val="20"/>
          <w:szCs w:val="20"/>
        </w:rPr>
      </w:pPr>
      <w:r w:rsidRPr="003659A4">
        <w:rPr>
          <w:sz w:val="20"/>
          <w:szCs w:val="20"/>
        </w:rPr>
        <w:t>Il mio racconto su Israele è legato alle emozioni che questo paese e la sua luce mi suscitano, sentimenti che emergono nelle mie composizioni.</w:t>
      </w:r>
      <w:r>
        <w:rPr>
          <w:sz w:val="20"/>
          <w:szCs w:val="20"/>
        </w:rPr>
        <w:t xml:space="preserve"> </w:t>
      </w:r>
      <w:r w:rsidRPr="003659A4">
        <w:rPr>
          <w:sz w:val="20"/>
          <w:szCs w:val="20"/>
        </w:rPr>
        <w:t>Mi fermo in qualche luogo e aspetto che la scena si componga nella mia mente, che tutti i personaggi siano al loro posto e che gli elementi siano equilibrati. Ecco questo è il momento giusto per lo scatto. Tutto parte dall'osservazione per arrivare ad una composizione narrativa.</w:t>
      </w:r>
      <w:r w:rsidR="00A27DBC">
        <w:rPr>
          <w:sz w:val="20"/>
          <w:szCs w:val="20"/>
        </w:rPr>
        <w:t xml:space="preserve"> </w:t>
      </w:r>
      <w:r w:rsidRPr="003659A4">
        <w:rPr>
          <w:sz w:val="20"/>
          <w:szCs w:val="20"/>
        </w:rPr>
        <w:t>Avendo lavorato per decenni nel campo cinematografico, soprattutto per il recupero e restauro dei film classici italiani, ho preso diversi spunti dai registi italiani. Quando riguardo le immagini scopro spesso altri elementi che non avevo considerato ma che arricchiscono l’immagine fino a farla diventare completa.</w:t>
      </w:r>
    </w:p>
    <w:p w14:paraId="30E1B460" w14:textId="6B28FBB7" w:rsidR="00CF59C1" w:rsidRPr="003659A4" w:rsidRDefault="003659A4" w:rsidP="003659A4">
      <w:pPr>
        <w:spacing w:after="0"/>
        <w:jc w:val="both"/>
        <w:rPr>
          <w:sz w:val="20"/>
          <w:szCs w:val="20"/>
        </w:rPr>
      </w:pPr>
      <w:r w:rsidRPr="003659A4">
        <w:rPr>
          <w:sz w:val="20"/>
          <w:szCs w:val="20"/>
        </w:rPr>
        <w:t>Il filo logico che accomuna i miei scatti sono la luce e il colore. E la magia di riuscire a fermare il momento in un’immagine per sempre.</w:t>
      </w:r>
      <w:r w:rsidR="00A27DB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A27DBC">
        <w:rPr>
          <w:b/>
          <w:bCs/>
          <w:sz w:val="20"/>
          <w:szCs w:val="20"/>
        </w:rPr>
        <w:t xml:space="preserve">Mario Troiani </w:t>
      </w:r>
      <w:proofErr w:type="spellStart"/>
      <w:r w:rsidRPr="00A27DBC">
        <w:rPr>
          <w:b/>
          <w:bCs/>
          <w:sz w:val="20"/>
          <w:szCs w:val="20"/>
        </w:rPr>
        <w:t>Photographer</w:t>
      </w:r>
      <w:proofErr w:type="spellEnd"/>
    </w:p>
    <w:sectPr w:rsidR="00CF59C1" w:rsidRPr="003659A4" w:rsidSect="00C50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2E"/>
    <w:rsid w:val="000259CC"/>
    <w:rsid w:val="0003226E"/>
    <w:rsid w:val="00236820"/>
    <w:rsid w:val="00244B04"/>
    <w:rsid w:val="0033552E"/>
    <w:rsid w:val="003659A4"/>
    <w:rsid w:val="00371A20"/>
    <w:rsid w:val="00380DC7"/>
    <w:rsid w:val="00612F64"/>
    <w:rsid w:val="006A032E"/>
    <w:rsid w:val="007B13B1"/>
    <w:rsid w:val="0088794F"/>
    <w:rsid w:val="009510A7"/>
    <w:rsid w:val="0095489B"/>
    <w:rsid w:val="009922ED"/>
    <w:rsid w:val="009B1EBA"/>
    <w:rsid w:val="00A175AA"/>
    <w:rsid w:val="00A27DBC"/>
    <w:rsid w:val="00B03602"/>
    <w:rsid w:val="00B6767A"/>
    <w:rsid w:val="00C50D98"/>
    <w:rsid w:val="00C671AA"/>
    <w:rsid w:val="00CF59C1"/>
    <w:rsid w:val="00C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CDD0"/>
  <w15:chartTrackingRefBased/>
  <w15:docId w15:val="{3A5DC0D8-CEF6-43C7-B7D3-83BEFAB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Gazzo</dc:creator>
  <cp:keywords/>
  <dc:description/>
  <cp:lastModifiedBy>Bruno Gazzo</cp:lastModifiedBy>
  <cp:revision>5</cp:revision>
  <cp:lastPrinted>2023-04-11T07:25:00Z</cp:lastPrinted>
  <dcterms:created xsi:type="dcterms:W3CDTF">2023-05-03T07:36:00Z</dcterms:created>
  <dcterms:modified xsi:type="dcterms:W3CDTF">2023-05-03T08:25:00Z</dcterms:modified>
</cp:coreProperties>
</file>